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5D9F" w14:textId="77777777" w:rsidR="00E0288C" w:rsidRDefault="00E0288C" w:rsidP="000434D4">
      <w:pPr>
        <w:jc w:val="center"/>
        <w:rPr>
          <w:rFonts w:cstheme="minorHAnsi"/>
          <w:b/>
          <w:sz w:val="32"/>
          <w:lang w:val="sr-Cyrl-RS"/>
        </w:rPr>
      </w:pPr>
      <w:bookmarkStart w:id="0" w:name="_Hlk24980448"/>
    </w:p>
    <w:p w14:paraId="2F0DED14" w14:textId="56515122" w:rsidR="000434D4" w:rsidRPr="003A6B57" w:rsidRDefault="000434D4" w:rsidP="000434D4">
      <w:pPr>
        <w:jc w:val="center"/>
        <w:rPr>
          <w:rFonts w:cstheme="minorHAnsi"/>
          <w:b/>
          <w:sz w:val="32"/>
          <w:lang w:val="sr-Cyrl-RS"/>
        </w:rPr>
      </w:pPr>
      <w:r w:rsidRPr="003A6B57">
        <w:rPr>
          <w:rFonts w:cstheme="minorHAnsi"/>
          <w:b/>
          <w:sz w:val="32"/>
          <w:lang w:val="sr-Cyrl-RS"/>
        </w:rPr>
        <w:t>ПРЕДЛОГ ГЛОБАЛНОГ ПЛАНА РАДА НАСТАВНИКА</w:t>
      </w:r>
    </w:p>
    <w:p w14:paraId="444CDBED" w14:textId="77777777" w:rsidR="000434D4" w:rsidRPr="006318AD" w:rsidRDefault="000434D4" w:rsidP="000434D4">
      <w:pPr>
        <w:jc w:val="right"/>
        <w:rPr>
          <w:rFonts w:cstheme="minorHAnsi"/>
          <w:sz w:val="24"/>
          <w:lang w:val="sr-Cyrl-RS"/>
        </w:rPr>
      </w:pPr>
      <w:r w:rsidRPr="006318AD">
        <w:rPr>
          <w:rFonts w:cstheme="minorHAnsi"/>
          <w:b/>
          <w:sz w:val="24"/>
          <w:lang w:val="sr-Cyrl-RS"/>
        </w:rPr>
        <w:t>Основна школа:</w:t>
      </w:r>
      <w:r w:rsidRPr="006318AD">
        <w:rPr>
          <w:rFonts w:cstheme="minorHAnsi"/>
          <w:sz w:val="24"/>
          <w:lang w:val="sr-Cyrl-RS"/>
        </w:rPr>
        <w:t xml:space="preserve"> __________________________________</w:t>
      </w:r>
    </w:p>
    <w:p w14:paraId="539DEDC3" w14:textId="77777777" w:rsidR="000434D4" w:rsidRPr="006318AD" w:rsidRDefault="000434D4" w:rsidP="000434D4">
      <w:pPr>
        <w:jc w:val="right"/>
        <w:rPr>
          <w:rFonts w:cstheme="minorHAnsi"/>
          <w:sz w:val="24"/>
          <w:lang w:val="sr-Cyrl-RS"/>
        </w:rPr>
      </w:pPr>
      <w:r w:rsidRPr="006318AD">
        <w:rPr>
          <w:rFonts w:cstheme="minorHAnsi"/>
          <w:b/>
          <w:sz w:val="24"/>
          <w:lang w:val="sr-Cyrl-RS"/>
        </w:rPr>
        <w:t>Наставник:</w:t>
      </w:r>
      <w:r w:rsidRPr="006318AD">
        <w:rPr>
          <w:rFonts w:cstheme="minorHAnsi"/>
          <w:sz w:val="24"/>
          <w:lang w:val="sr-Cyrl-RS"/>
        </w:rPr>
        <w:t xml:space="preserve"> ____________________________________</w:t>
      </w:r>
    </w:p>
    <w:p w14:paraId="6CB7236F" w14:textId="77777777" w:rsidR="000434D4" w:rsidRPr="006318AD" w:rsidRDefault="000434D4" w:rsidP="000434D4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6318AD">
        <w:rPr>
          <w:rFonts w:cstheme="minorHAnsi"/>
          <w:b/>
          <w:sz w:val="24"/>
          <w:lang w:val="sr-Cyrl-RS"/>
        </w:rPr>
        <w:t>Наставни предмет:</w:t>
      </w:r>
      <w:r w:rsidRPr="006318AD">
        <w:rPr>
          <w:rFonts w:cstheme="minorHAnsi"/>
          <w:sz w:val="24"/>
          <w:lang w:val="sr-Cyrl-RS"/>
        </w:rPr>
        <w:t xml:space="preserve"> ИНФОРМАТИКА И РАЧУНАРСТВО</w:t>
      </w:r>
    </w:p>
    <w:p w14:paraId="48D7521C" w14:textId="77777777" w:rsidR="000434D4" w:rsidRPr="006318AD" w:rsidRDefault="000434D4" w:rsidP="000434D4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6318AD">
        <w:rPr>
          <w:rFonts w:cstheme="minorHAnsi"/>
          <w:b/>
          <w:sz w:val="24"/>
          <w:lang w:val="sr-Cyrl-RS"/>
        </w:rPr>
        <w:t>Разред и одељења:</w:t>
      </w:r>
      <w:r w:rsidRPr="006318AD">
        <w:rPr>
          <w:rFonts w:cstheme="minorHAnsi"/>
          <w:sz w:val="24"/>
          <w:lang w:val="sr-Cyrl-RS"/>
        </w:rPr>
        <w:t xml:space="preserve"> </w:t>
      </w:r>
      <w:r>
        <w:rPr>
          <w:rFonts w:cstheme="minorHAnsi"/>
          <w:sz w:val="24"/>
          <w:lang w:val="sr-Cyrl-RS"/>
        </w:rPr>
        <w:t>СЕДМИ</w:t>
      </w:r>
    </w:p>
    <w:p w14:paraId="0775CE86" w14:textId="77777777" w:rsidR="000434D4" w:rsidRPr="006318AD" w:rsidRDefault="000434D4" w:rsidP="000434D4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6318AD">
        <w:rPr>
          <w:rFonts w:cstheme="minorHAnsi"/>
          <w:b/>
          <w:sz w:val="24"/>
          <w:lang w:val="sr-Cyrl-RS"/>
        </w:rPr>
        <w:t>Годишњи фон часова:</w:t>
      </w:r>
      <w:r w:rsidRPr="006318AD">
        <w:rPr>
          <w:rFonts w:cstheme="minorHAnsi"/>
          <w:sz w:val="24"/>
          <w:lang w:val="sr-Cyrl-RS"/>
        </w:rPr>
        <w:t xml:space="preserve"> 36</w:t>
      </w:r>
    </w:p>
    <w:p w14:paraId="4D808FB2" w14:textId="77777777" w:rsidR="000434D4" w:rsidRPr="006318AD" w:rsidRDefault="000434D4" w:rsidP="000434D4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6318AD">
        <w:rPr>
          <w:rFonts w:cstheme="minorHAnsi"/>
          <w:b/>
          <w:sz w:val="24"/>
          <w:lang w:val="sr-Cyrl-RS"/>
        </w:rPr>
        <w:t>Недељни фонд часова:</w:t>
      </w:r>
      <w:r w:rsidRPr="006318AD">
        <w:rPr>
          <w:rFonts w:cstheme="minorHAnsi"/>
          <w:sz w:val="24"/>
          <w:lang w:val="sr-Cyrl-RS"/>
        </w:rPr>
        <w:t xml:space="preserve"> 1</w:t>
      </w:r>
    </w:p>
    <w:p w14:paraId="58156F29" w14:textId="77777777" w:rsidR="000434D4" w:rsidRPr="006318AD" w:rsidRDefault="000434D4" w:rsidP="000434D4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6318AD">
        <w:rPr>
          <w:rFonts w:cstheme="minorHAnsi"/>
          <w:b/>
          <w:sz w:val="24"/>
          <w:lang w:val="sr-Cyrl-RS"/>
        </w:rPr>
        <w:t>Уџбеник:</w:t>
      </w:r>
      <w:r w:rsidRPr="006318AD">
        <w:rPr>
          <w:rFonts w:cstheme="minorHAnsi"/>
          <w:sz w:val="24"/>
          <w:lang w:val="sr-Cyrl-RS"/>
        </w:rPr>
        <w:t xml:space="preserve"> Информатика и рачунарство 7, аутори: Милош Папић, Далибор Чукљевић, Вулкан Знање</w:t>
      </w:r>
    </w:p>
    <w:p w14:paraId="49566D62" w14:textId="77777777" w:rsidR="000434D4" w:rsidRPr="006318AD" w:rsidRDefault="000434D4" w:rsidP="000434D4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1701"/>
        <w:gridCol w:w="1701"/>
        <w:gridCol w:w="1701"/>
      </w:tblGrid>
      <w:tr w:rsidR="000434D4" w:rsidRPr="006318AD" w14:paraId="7E061C57" w14:textId="77777777" w:rsidTr="00A3523C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3AF1B40" w14:textId="77777777" w:rsidR="000434D4" w:rsidRPr="006318AD" w:rsidRDefault="000434D4" w:rsidP="00A3523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Редни број теме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14:paraId="3FB52723" w14:textId="77777777" w:rsidR="000434D4" w:rsidRPr="006318AD" w:rsidRDefault="000434D4" w:rsidP="00A3523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Назив наставне теме</w:t>
            </w:r>
          </w:p>
        </w:tc>
        <w:tc>
          <w:tcPr>
            <w:tcW w:w="6804" w:type="dxa"/>
            <w:gridSpan w:val="4"/>
            <w:shd w:val="clear" w:color="auto" w:fill="F2F2F2" w:themeFill="background1" w:themeFillShade="F2"/>
            <w:vAlign w:val="center"/>
          </w:tcPr>
          <w:p w14:paraId="23AB4F18" w14:textId="77777777" w:rsidR="000434D4" w:rsidRPr="006318AD" w:rsidRDefault="000434D4" w:rsidP="00A3523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Број часова</w:t>
            </w:r>
          </w:p>
        </w:tc>
      </w:tr>
      <w:tr w:rsidR="000434D4" w:rsidRPr="006318AD" w14:paraId="7C66907F" w14:textId="77777777" w:rsidTr="00A3523C">
        <w:trPr>
          <w:trHeight w:val="567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4B7A2087" w14:textId="77777777" w:rsidR="000434D4" w:rsidRPr="006318AD" w:rsidRDefault="000434D4" w:rsidP="00A3523C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273EBCAD" w14:textId="77777777" w:rsidR="000434D4" w:rsidRPr="006318AD" w:rsidRDefault="000434D4" w:rsidP="00A3523C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D90653" w14:textId="77777777" w:rsidR="000434D4" w:rsidRPr="006318AD" w:rsidRDefault="000434D4" w:rsidP="00A3523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D470F3" w14:textId="77777777" w:rsidR="000434D4" w:rsidRPr="006318AD" w:rsidRDefault="000434D4" w:rsidP="00A3523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FDE91B" w14:textId="77777777" w:rsidR="000434D4" w:rsidRPr="006318AD" w:rsidRDefault="000434D4" w:rsidP="00A3523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Остали типови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E46795" w14:textId="77777777" w:rsidR="000434D4" w:rsidRPr="006318AD" w:rsidRDefault="000434D4" w:rsidP="00A3523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</w:tr>
      <w:tr w:rsidR="000434D4" w:rsidRPr="006318AD" w14:paraId="120A3059" w14:textId="77777777" w:rsidTr="00A3523C">
        <w:trPr>
          <w:trHeight w:val="567"/>
          <w:jc w:val="center"/>
        </w:trPr>
        <w:tc>
          <w:tcPr>
            <w:tcW w:w="1701" w:type="dxa"/>
          </w:tcPr>
          <w:p w14:paraId="05C26262" w14:textId="77777777" w:rsidR="000434D4" w:rsidRPr="006318AD" w:rsidRDefault="000434D4" w:rsidP="00A3523C">
            <w:pPr>
              <w:rPr>
                <w:rFonts w:cstheme="minorHAnsi"/>
                <w:sz w:val="24"/>
                <w:lang w:val="sr-Cyrl-RS"/>
              </w:rPr>
            </w:pPr>
            <w:r w:rsidRPr="006318AD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3969" w:type="dxa"/>
          </w:tcPr>
          <w:p w14:paraId="0D450207" w14:textId="77777777" w:rsidR="000434D4" w:rsidRPr="006318AD" w:rsidRDefault="000434D4" w:rsidP="00A3523C">
            <w:pPr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ИКТ</w:t>
            </w:r>
          </w:p>
        </w:tc>
        <w:tc>
          <w:tcPr>
            <w:tcW w:w="1701" w:type="dxa"/>
            <w:vAlign w:val="center"/>
          </w:tcPr>
          <w:p w14:paraId="2B6B7167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53EA525C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F667A5F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8</w:t>
            </w:r>
          </w:p>
        </w:tc>
        <w:tc>
          <w:tcPr>
            <w:tcW w:w="1701" w:type="dxa"/>
            <w:vAlign w:val="center"/>
          </w:tcPr>
          <w:p w14:paraId="79717E60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10</w:t>
            </w:r>
          </w:p>
        </w:tc>
      </w:tr>
      <w:tr w:rsidR="000434D4" w:rsidRPr="006318AD" w14:paraId="26634921" w14:textId="77777777" w:rsidTr="00A3523C">
        <w:trPr>
          <w:trHeight w:val="567"/>
          <w:jc w:val="center"/>
        </w:trPr>
        <w:tc>
          <w:tcPr>
            <w:tcW w:w="1701" w:type="dxa"/>
          </w:tcPr>
          <w:p w14:paraId="2BED8965" w14:textId="77777777" w:rsidR="000434D4" w:rsidRPr="006318AD" w:rsidRDefault="000434D4" w:rsidP="00A3523C">
            <w:pPr>
              <w:rPr>
                <w:rFonts w:cstheme="minorHAnsi"/>
                <w:sz w:val="24"/>
                <w:lang w:val="sr-Cyrl-RS"/>
              </w:rPr>
            </w:pPr>
            <w:r w:rsidRPr="006318AD">
              <w:rPr>
                <w:rFonts w:cstheme="minorHAnsi"/>
                <w:sz w:val="24"/>
                <w:lang w:val="sr-Cyrl-RS"/>
              </w:rPr>
              <w:t>2</w:t>
            </w:r>
          </w:p>
        </w:tc>
        <w:tc>
          <w:tcPr>
            <w:tcW w:w="3969" w:type="dxa"/>
          </w:tcPr>
          <w:p w14:paraId="52BCB0F8" w14:textId="77777777" w:rsidR="000434D4" w:rsidRPr="006318AD" w:rsidRDefault="000434D4" w:rsidP="00A3523C">
            <w:pPr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ДИГИТАЛНА ПИСМЕНОСТ</w:t>
            </w:r>
          </w:p>
        </w:tc>
        <w:tc>
          <w:tcPr>
            <w:tcW w:w="1701" w:type="dxa"/>
            <w:vAlign w:val="center"/>
          </w:tcPr>
          <w:p w14:paraId="2BDE0CA9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0987ED3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5460671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4</w:t>
            </w:r>
          </w:p>
        </w:tc>
        <w:tc>
          <w:tcPr>
            <w:tcW w:w="1701" w:type="dxa"/>
            <w:vAlign w:val="center"/>
          </w:tcPr>
          <w:p w14:paraId="1A721A2F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4</w:t>
            </w:r>
          </w:p>
        </w:tc>
      </w:tr>
      <w:tr w:rsidR="000434D4" w:rsidRPr="006318AD" w14:paraId="11ED8484" w14:textId="77777777" w:rsidTr="00A3523C">
        <w:trPr>
          <w:trHeight w:val="567"/>
          <w:jc w:val="center"/>
        </w:trPr>
        <w:tc>
          <w:tcPr>
            <w:tcW w:w="1701" w:type="dxa"/>
          </w:tcPr>
          <w:p w14:paraId="49F9387A" w14:textId="77777777" w:rsidR="000434D4" w:rsidRPr="006318AD" w:rsidRDefault="000434D4" w:rsidP="00A3523C">
            <w:pPr>
              <w:rPr>
                <w:rFonts w:cstheme="minorHAnsi"/>
                <w:sz w:val="24"/>
                <w:lang w:val="sr-Cyrl-RS"/>
              </w:rPr>
            </w:pPr>
            <w:r w:rsidRPr="006318AD">
              <w:rPr>
                <w:rFonts w:cstheme="minorHAnsi"/>
                <w:sz w:val="24"/>
                <w:lang w:val="sr-Cyrl-RS"/>
              </w:rPr>
              <w:t>3</w:t>
            </w:r>
          </w:p>
        </w:tc>
        <w:tc>
          <w:tcPr>
            <w:tcW w:w="3969" w:type="dxa"/>
          </w:tcPr>
          <w:p w14:paraId="78F870B7" w14:textId="77777777" w:rsidR="000434D4" w:rsidRPr="006318AD" w:rsidRDefault="000434D4" w:rsidP="00A3523C">
            <w:pPr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РАЧУНАРСТВО</w:t>
            </w:r>
          </w:p>
        </w:tc>
        <w:tc>
          <w:tcPr>
            <w:tcW w:w="1701" w:type="dxa"/>
            <w:vAlign w:val="center"/>
          </w:tcPr>
          <w:p w14:paraId="6E0918DC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6E0B9DD7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EB32CED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12</w:t>
            </w:r>
          </w:p>
        </w:tc>
        <w:tc>
          <w:tcPr>
            <w:tcW w:w="1701" w:type="dxa"/>
            <w:vAlign w:val="center"/>
          </w:tcPr>
          <w:p w14:paraId="4ACF689F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14</w:t>
            </w:r>
          </w:p>
        </w:tc>
      </w:tr>
      <w:tr w:rsidR="000434D4" w:rsidRPr="006318AD" w14:paraId="69E4C4BC" w14:textId="77777777" w:rsidTr="00A3523C">
        <w:trPr>
          <w:trHeight w:val="567"/>
          <w:jc w:val="center"/>
        </w:trPr>
        <w:tc>
          <w:tcPr>
            <w:tcW w:w="1701" w:type="dxa"/>
          </w:tcPr>
          <w:p w14:paraId="60016CE1" w14:textId="77777777" w:rsidR="000434D4" w:rsidRPr="006318AD" w:rsidRDefault="000434D4" w:rsidP="00A3523C">
            <w:pPr>
              <w:rPr>
                <w:rFonts w:cstheme="minorHAnsi"/>
                <w:sz w:val="24"/>
                <w:lang w:val="sr-Cyrl-RS"/>
              </w:rPr>
            </w:pPr>
            <w:r w:rsidRPr="006318AD">
              <w:rPr>
                <w:rFonts w:cstheme="minorHAnsi"/>
                <w:sz w:val="24"/>
                <w:lang w:val="sr-Cyrl-RS"/>
              </w:rPr>
              <w:t>4</w:t>
            </w:r>
          </w:p>
        </w:tc>
        <w:tc>
          <w:tcPr>
            <w:tcW w:w="3969" w:type="dxa"/>
          </w:tcPr>
          <w:p w14:paraId="31BAE508" w14:textId="77777777" w:rsidR="000434D4" w:rsidRPr="006318AD" w:rsidRDefault="000434D4" w:rsidP="00A3523C">
            <w:pPr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ПРОЈЕКТНИ ЗАДАТАК</w:t>
            </w:r>
          </w:p>
        </w:tc>
        <w:tc>
          <w:tcPr>
            <w:tcW w:w="1701" w:type="dxa"/>
            <w:vAlign w:val="center"/>
          </w:tcPr>
          <w:p w14:paraId="69F12FF5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4C9B1DA" w14:textId="77777777" w:rsidR="000434D4" w:rsidRPr="0017194E" w:rsidRDefault="000434D4" w:rsidP="00A3523C">
            <w:pPr>
              <w:jc w:val="center"/>
              <w:rPr>
                <w:rFonts w:cstheme="minorHAnsi"/>
                <w:sz w:val="24"/>
                <w:lang w:val="sr-Latn-RS"/>
              </w:rPr>
            </w:pPr>
            <w:r>
              <w:rPr>
                <w:rFonts w:cstheme="minorHAnsi"/>
                <w:sz w:val="24"/>
                <w:lang w:val="sr-Latn-RS"/>
              </w:rPr>
              <w:t>8</w:t>
            </w:r>
          </w:p>
        </w:tc>
        <w:tc>
          <w:tcPr>
            <w:tcW w:w="1701" w:type="dxa"/>
            <w:vAlign w:val="center"/>
          </w:tcPr>
          <w:p w14:paraId="28B8EEF5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9B40305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8</w:t>
            </w:r>
          </w:p>
        </w:tc>
      </w:tr>
      <w:tr w:rsidR="000434D4" w:rsidRPr="006318AD" w14:paraId="53B1FFDF" w14:textId="77777777" w:rsidTr="00A3523C">
        <w:trPr>
          <w:trHeight w:val="567"/>
          <w:jc w:val="center"/>
        </w:trPr>
        <w:tc>
          <w:tcPr>
            <w:tcW w:w="5670" w:type="dxa"/>
            <w:gridSpan w:val="2"/>
          </w:tcPr>
          <w:p w14:paraId="085C4C0C" w14:textId="77777777" w:rsidR="000434D4" w:rsidRPr="006318AD" w:rsidRDefault="000434D4" w:rsidP="00A3523C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  <w:tc>
          <w:tcPr>
            <w:tcW w:w="1701" w:type="dxa"/>
            <w:vAlign w:val="center"/>
          </w:tcPr>
          <w:p w14:paraId="57DE237A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4</w:t>
            </w:r>
          </w:p>
        </w:tc>
        <w:tc>
          <w:tcPr>
            <w:tcW w:w="1701" w:type="dxa"/>
            <w:vAlign w:val="center"/>
          </w:tcPr>
          <w:p w14:paraId="0003E53A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8</w:t>
            </w:r>
          </w:p>
        </w:tc>
        <w:tc>
          <w:tcPr>
            <w:tcW w:w="1701" w:type="dxa"/>
            <w:vAlign w:val="center"/>
          </w:tcPr>
          <w:p w14:paraId="307D96BF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24</w:t>
            </w:r>
          </w:p>
        </w:tc>
        <w:tc>
          <w:tcPr>
            <w:tcW w:w="1701" w:type="dxa"/>
            <w:vAlign w:val="center"/>
          </w:tcPr>
          <w:p w14:paraId="5D0CEB76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36</w:t>
            </w:r>
          </w:p>
        </w:tc>
      </w:tr>
      <w:tr w:rsidR="000434D4" w:rsidRPr="006318AD" w14:paraId="6E3BF97B" w14:textId="77777777" w:rsidTr="00A3523C">
        <w:trPr>
          <w:trHeight w:val="567"/>
          <w:jc w:val="center"/>
        </w:trPr>
        <w:tc>
          <w:tcPr>
            <w:tcW w:w="5670" w:type="dxa"/>
            <w:gridSpan w:val="2"/>
          </w:tcPr>
          <w:p w14:paraId="6EB1E2AE" w14:textId="77777777" w:rsidR="000434D4" w:rsidRPr="006318AD" w:rsidRDefault="000434D4" w:rsidP="00A3523C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6318AD">
              <w:rPr>
                <w:rFonts w:cstheme="minorHAnsi"/>
                <w:b/>
                <w:sz w:val="24"/>
                <w:lang w:val="sr-Cyrl-RS"/>
              </w:rPr>
              <w:t>СВЕГА ЧАСОВА</w:t>
            </w:r>
          </w:p>
        </w:tc>
        <w:tc>
          <w:tcPr>
            <w:tcW w:w="1701" w:type="dxa"/>
            <w:vAlign w:val="center"/>
          </w:tcPr>
          <w:p w14:paraId="395210CB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C5AFEA9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9E854BC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107AB1C" w14:textId="77777777" w:rsidR="000434D4" w:rsidRPr="006318AD" w:rsidRDefault="000434D4" w:rsidP="00A3523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36</w:t>
            </w:r>
          </w:p>
        </w:tc>
      </w:tr>
    </w:tbl>
    <w:p w14:paraId="0DDED940" w14:textId="77777777" w:rsidR="000434D4" w:rsidRPr="006318AD" w:rsidRDefault="000434D4" w:rsidP="000434D4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p w14:paraId="39411F94" w14:textId="4549B097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37087BDB" w14:textId="5B8442B8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7C007597" w14:textId="38AC1F83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3E41AF98" w14:textId="77777777" w:rsidR="000434D4" w:rsidRPr="006318AD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12653481" w14:textId="77777777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tbl>
      <w:tblPr>
        <w:tblW w:w="11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7196"/>
        <w:gridCol w:w="2540"/>
      </w:tblGrid>
      <w:tr w:rsidR="000434D4" w:rsidRPr="00E527E7" w14:paraId="6A6EC119" w14:textId="77777777" w:rsidTr="00A3523C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4F9BF422" w14:textId="77777777" w:rsidR="000434D4" w:rsidRPr="0084046B" w:rsidRDefault="000434D4" w:rsidP="00A3523C">
            <w:pPr>
              <w:spacing w:after="0" w:line="220" w:lineRule="exact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24980789"/>
            <w:bookmarkStart w:id="2" w:name="_Hlk23251991"/>
            <w:proofErr w:type="spellStart"/>
            <w:r w:rsidRPr="0084046B">
              <w:rPr>
                <w:rFonts w:cstheme="minorHAnsi"/>
                <w:b/>
                <w:bCs/>
                <w:sz w:val="24"/>
                <w:szCs w:val="24"/>
              </w:rPr>
              <w:t>Ред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84046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cstheme="minorHAnsi"/>
                <w:b/>
                <w:bCs/>
                <w:sz w:val="24"/>
                <w:szCs w:val="24"/>
              </w:rPr>
              <w:t>бр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ој</w:t>
            </w:r>
            <w:r w:rsidRPr="0084046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4046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 назив наст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авне</w:t>
            </w:r>
            <w:r w:rsidRPr="0084046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2CF189D4" w14:textId="77777777" w:rsidR="000434D4" w:rsidRPr="00C15687" w:rsidRDefault="000434D4" w:rsidP="00A352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C15687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9415CD0" w14:textId="77777777" w:rsidR="000434D4" w:rsidRPr="00C15687" w:rsidRDefault="000434D4" w:rsidP="00A3523C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val="sr-Cyrl-RS"/>
              </w:rPr>
            </w:pPr>
            <w:r w:rsidRPr="00C15687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6B926662" w14:textId="77777777" w:rsidR="000434D4" w:rsidRPr="0084046B" w:rsidRDefault="000434D4" w:rsidP="00A352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Опште м</w:t>
            </w:r>
            <w:r w:rsidRPr="0084046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еђупредметне компетенције</w:t>
            </w:r>
          </w:p>
        </w:tc>
      </w:tr>
      <w:bookmarkEnd w:id="1"/>
      <w:tr w:rsidR="000434D4" w:rsidRPr="00E527E7" w14:paraId="2ACC7A51" w14:textId="77777777" w:rsidTr="00A3523C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35F2D3E5" w14:textId="77777777" w:rsidR="000434D4" w:rsidRPr="00E527E7" w:rsidRDefault="000434D4" w:rsidP="00A3523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3FB7BCAD" w14:textId="77777777" w:rsidR="000434D4" w:rsidRPr="00E527E7" w:rsidRDefault="000434D4" w:rsidP="00A3523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06CE1371" w14:textId="77777777" w:rsidR="000434D4" w:rsidRPr="00E527E7" w:rsidRDefault="000434D4" w:rsidP="00A352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4D4" w:rsidRPr="00E527E7" w14:paraId="4F41620F" w14:textId="77777777" w:rsidTr="00A3523C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017D4BF9" w14:textId="77777777" w:rsidR="000434D4" w:rsidRPr="00385810" w:rsidRDefault="000434D4" w:rsidP="00A3523C">
            <w:pPr>
              <w:spacing w:line="240" w:lineRule="auto"/>
              <w:rPr>
                <w:rFonts w:cstheme="minorHAnsi"/>
                <w:sz w:val="32"/>
                <w:szCs w:val="32"/>
                <w:lang w:val="sr-Cyrl-RS"/>
              </w:rPr>
            </w:pPr>
            <w:r>
              <w:rPr>
                <w:rFonts w:cstheme="minorHAnsi"/>
                <w:sz w:val="32"/>
                <w:szCs w:val="32"/>
                <w:lang w:val="sr-Cyrl-RS"/>
              </w:rPr>
              <w:t>ИКТ</w:t>
            </w:r>
          </w:p>
        </w:tc>
        <w:tc>
          <w:tcPr>
            <w:tcW w:w="7229" w:type="dxa"/>
          </w:tcPr>
          <w:p w14:paraId="3ED83B11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разликује визуелну презентацију и логичку структуру текста;</w:t>
            </w:r>
          </w:p>
          <w:p w14:paraId="085ECA15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користи алате за стилско обликовање документа и креирање прегледа садржаја у програму за обраду текста;</w:t>
            </w:r>
          </w:p>
          <w:p w14:paraId="377B2A79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објасни принципе  растерске и векторске графике и модела приказа боја;</w:t>
            </w:r>
          </w:p>
          <w:p w14:paraId="0B192932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креира растерску слику у изабраном програму;</w:t>
            </w:r>
          </w:p>
          <w:p w14:paraId="5F4E1058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креира векторску слику у изабраном програму;</w:t>
            </w:r>
          </w:p>
          <w:p w14:paraId="50D5EE1D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користи алате за уређивање и трансформацију слике;</w:t>
            </w:r>
          </w:p>
          <w:p w14:paraId="3A1CA8D3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креира гиф анимацију;</w:t>
            </w:r>
          </w:p>
          <w:p w14:paraId="78857BC5" w14:textId="77777777" w:rsidR="000434D4" w:rsidRPr="00C15687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креира видео-запис коришћењем алата за снимање екрана;</w:t>
            </w:r>
          </w:p>
        </w:tc>
        <w:tc>
          <w:tcPr>
            <w:tcW w:w="2545" w:type="dxa"/>
          </w:tcPr>
          <w:p w14:paraId="33EA1B98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Дигитална</w:t>
            </w:r>
          </w:p>
          <w:p w14:paraId="373166C4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Естетичка</w:t>
            </w:r>
          </w:p>
          <w:p w14:paraId="7D405127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Компетенција за учење</w:t>
            </w:r>
          </w:p>
          <w:p w14:paraId="27765136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Комуникација</w:t>
            </w:r>
          </w:p>
          <w:p w14:paraId="01164AD4" w14:textId="77777777" w:rsidR="000434D4" w:rsidRPr="0017194E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Рад са подацима и информацијама</w:t>
            </w:r>
          </w:p>
        </w:tc>
      </w:tr>
      <w:tr w:rsidR="000434D4" w:rsidRPr="00E527E7" w14:paraId="0B929004" w14:textId="77777777" w:rsidTr="00A3523C">
        <w:trPr>
          <w:cantSplit/>
          <w:trHeight w:val="3090"/>
          <w:jc w:val="center"/>
        </w:trPr>
        <w:tc>
          <w:tcPr>
            <w:tcW w:w="2224" w:type="dxa"/>
            <w:vAlign w:val="center"/>
          </w:tcPr>
          <w:p w14:paraId="1A5BB863" w14:textId="77777777" w:rsidR="000434D4" w:rsidRPr="00F83F79" w:rsidRDefault="000434D4" w:rsidP="00A3523C">
            <w:pPr>
              <w:spacing w:after="0" w:line="240" w:lineRule="auto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ДИГИТАЛНА ПИСМЕНОСТ</w:t>
            </w:r>
          </w:p>
        </w:tc>
        <w:tc>
          <w:tcPr>
            <w:tcW w:w="7229" w:type="dxa"/>
          </w:tcPr>
          <w:p w14:paraId="4BBD7239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разликује појмове URL, DNS, IP адреса;</w:t>
            </w:r>
          </w:p>
          <w:p w14:paraId="3DD3E0C1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објасни појмове хипервеза и хипертекст;</w:t>
            </w:r>
          </w:p>
          <w:p w14:paraId="0462231C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креира, форматира и шаље електронску пошту;</w:t>
            </w:r>
          </w:p>
          <w:p w14:paraId="43E9983A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обавља електронску комуникацију на сигуран, етички одговоран и безбедан начин водећи рачуна о приватности;</w:t>
            </w:r>
          </w:p>
          <w:p w14:paraId="7381C59B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препозна непримерени садржај, нежељене контакте и адекватно се заштити;</w:t>
            </w:r>
          </w:p>
          <w:p w14:paraId="5486B1A9" w14:textId="77777777" w:rsidR="000434D4" w:rsidRPr="0017194E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сараднички креира и дели документе у облаку водећи рачуна о одговарајућим нивоима приступа;</w:t>
            </w:r>
          </w:p>
          <w:p w14:paraId="4E5A7F07" w14:textId="77777777" w:rsidR="000434D4" w:rsidRPr="00C15687" w:rsidRDefault="000434D4" w:rsidP="00A3523C">
            <w:pPr>
              <w:pStyle w:val="TableContents"/>
              <w:ind w:left="635" w:hanging="46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подешава хипервезе према делу садржаја, другом документу или веб локацији;</w:t>
            </w:r>
          </w:p>
        </w:tc>
        <w:tc>
          <w:tcPr>
            <w:tcW w:w="2545" w:type="dxa"/>
          </w:tcPr>
          <w:p w14:paraId="00C81932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Дигитална</w:t>
            </w:r>
          </w:p>
          <w:p w14:paraId="177B4AFD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Естетичка</w:t>
            </w:r>
          </w:p>
          <w:p w14:paraId="6FF88BBF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Компетенција за учење</w:t>
            </w:r>
          </w:p>
          <w:p w14:paraId="2D1620CD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Комуникација</w:t>
            </w:r>
          </w:p>
          <w:p w14:paraId="44F524D3" w14:textId="77777777" w:rsidR="000434D4" w:rsidRPr="00272C36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Рад са подацима и информацијама</w:t>
            </w:r>
          </w:p>
        </w:tc>
      </w:tr>
      <w:tr w:rsidR="000434D4" w:rsidRPr="00E527E7" w14:paraId="539B2958" w14:textId="77777777" w:rsidTr="00A3523C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10ABA95F" w14:textId="77777777" w:rsidR="000434D4" w:rsidRPr="00F83F79" w:rsidRDefault="000434D4" w:rsidP="00A3523C">
            <w:pPr>
              <w:spacing w:after="0" w:line="240" w:lineRule="auto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7229" w:type="dxa"/>
          </w:tcPr>
          <w:p w14:paraId="248D52AB" w14:textId="77777777" w:rsidR="000434D4" w:rsidRPr="0017194E" w:rsidRDefault="000434D4" w:rsidP="00A3523C">
            <w:pPr>
              <w:pStyle w:val="ListParagraph"/>
              <w:spacing w:after="0" w:line="240" w:lineRule="auto"/>
              <w:ind w:left="635" w:hanging="462"/>
              <w:rPr>
                <w:rFonts w:asciiTheme="minorHAnsi" w:hAnsiTheme="minorHAnsi" w:cstheme="minorHAnsi"/>
                <w:lang w:val="sr-Cyrl-RS"/>
              </w:rPr>
            </w:pPr>
            <w:r w:rsidRPr="0017194E">
              <w:rPr>
                <w:rFonts w:asciiTheme="minorHAnsi" w:hAnsiTheme="minorHAnsi" w:cstheme="minorHAnsi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lang w:val="sr-Cyrl-RS"/>
              </w:rPr>
              <w:tab/>
              <w:t xml:space="preserve">уз помоћ програмске библиотеке текстуалног програмског  језика исцртава елементе 2Д графике; </w:t>
            </w:r>
          </w:p>
          <w:p w14:paraId="5CA92397" w14:textId="77777777" w:rsidR="000434D4" w:rsidRPr="0017194E" w:rsidRDefault="000434D4" w:rsidP="00A3523C">
            <w:pPr>
              <w:pStyle w:val="ListParagraph"/>
              <w:spacing w:after="0" w:line="240" w:lineRule="auto"/>
              <w:ind w:left="635" w:hanging="462"/>
              <w:rPr>
                <w:rFonts w:asciiTheme="minorHAnsi" w:hAnsiTheme="minorHAnsi" w:cstheme="minorHAnsi"/>
                <w:lang w:val="sr-Cyrl-RS"/>
              </w:rPr>
            </w:pPr>
            <w:r w:rsidRPr="0017194E">
              <w:rPr>
                <w:rFonts w:asciiTheme="minorHAnsi" w:hAnsiTheme="minorHAnsi" w:cstheme="minorHAnsi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lang w:val="sr-Cyrl-RS"/>
              </w:rPr>
              <w:tab/>
              <w:t>употребљава петље и генератор насумичних бројева за исцртавање сложенијих облика;</w:t>
            </w:r>
          </w:p>
          <w:p w14:paraId="5FC73DE8" w14:textId="77777777" w:rsidR="000434D4" w:rsidRPr="0017194E" w:rsidRDefault="000434D4" w:rsidP="00A3523C">
            <w:pPr>
              <w:pStyle w:val="ListParagraph"/>
              <w:spacing w:after="0" w:line="240" w:lineRule="auto"/>
              <w:ind w:left="635" w:hanging="462"/>
              <w:rPr>
                <w:rFonts w:asciiTheme="minorHAnsi" w:hAnsiTheme="minorHAnsi" w:cstheme="minorHAnsi"/>
                <w:lang w:val="sr-Cyrl-RS"/>
              </w:rPr>
            </w:pPr>
            <w:r w:rsidRPr="0017194E">
              <w:rPr>
                <w:rFonts w:asciiTheme="minorHAnsi" w:hAnsiTheme="minorHAnsi" w:cstheme="minorHAnsi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lang w:val="sr-Cyrl-RS"/>
              </w:rPr>
              <w:tab/>
              <w:t xml:space="preserve">планира, опише и имплементира решење једноставног проблема; </w:t>
            </w:r>
          </w:p>
          <w:p w14:paraId="799ED641" w14:textId="77777777" w:rsidR="000434D4" w:rsidRPr="001730A9" w:rsidRDefault="000434D4" w:rsidP="00A3523C">
            <w:pPr>
              <w:pStyle w:val="ListParagraph"/>
              <w:spacing w:after="0" w:line="240" w:lineRule="auto"/>
              <w:ind w:left="635" w:hanging="462"/>
              <w:rPr>
                <w:rFonts w:asciiTheme="minorHAnsi" w:hAnsiTheme="minorHAnsi" w:cstheme="minorHAnsi"/>
                <w:lang w:val="sr-Cyrl-RS"/>
              </w:rPr>
            </w:pPr>
            <w:r w:rsidRPr="0017194E">
              <w:rPr>
                <w:rFonts w:asciiTheme="minorHAnsi" w:hAnsiTheme="minorHAnsi" w:cstheme="minorHAnsi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lang w:val="sr-Cyrl-RS"/>
              </w:rPr>
              <w:tab/>
              <w:t>проналази и отклања грешке у програму;</w:t>
            </w:r>
          </w:p>
        </w:tc>
        <w:tc>
          <w:tcPr>
            <w:tcW w:w="2545" w:type="dxa"/>
          </w:tcPr>
          <w:p w14:paraId="5D8E67CF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Дигитална</w:t>
            </w:r>
          </w:p>
          <w:p w14:paraId="3B315521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Естетичка</w:t>
            </w:r>
          </w:p>
          <w:p w14:paraId="6E9BA029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Компетенција за учење</w:t>
            </w:r>
          </w:p>
          <w:p w14:paraId="635C488B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Решавање проблема</w:t>
            </w:r>
          </w:p>
          <w:p w14:paraId="6657DBE1" w14:textId="77777777" w:rsidR="000434D4" w:rsidRPr="00E527E7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Рад са подацима и информацијама</w:t>
            </w:r>
          </w:p>
        </w:tc>
      </w:tr>
      <w:tr w:rsidR="000434D4" w:rsidRPr="00E527E7" w14:paraId="0C90BD6A" w14:textId="77777777" w:rsidTr="00A3523C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4EC05099" w14:textId="77777777" w:rsidR="000434D4" w:rsidRDefault="000434D4" w:rsidP="00A3523C">
            <w:pPr>
              <w:spacing w:after="0" w:line="240" w:lineRule="auto"/>
              <w:ind w:right="-101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lastRenderedPageBreak/>
              <w:t>ПРОЈЕКТНИ ЗАДАТАК</w:t>
            </w:r>
          </w:p>
          <w:p w14:paraId="028DF04F" w14:textId="4943F2A4" w:rsidR="000434D4" w:rsidRPr="00F737AF" w:rsidRDefault="000434D4" w:rsidP="00A3523C">
            <w:pPr>
              <w:spacing w:after="0" w:line="240" w:lineRule="auto"/>
              <w:ind w:right="-101"/>
              <w:rPr>
                <w:rFonts w:cstheme="minorHAnsi"/>
                <w:sz w:val="28"/>
                <w:szCs w:val="28"/>
                <w:lang w:val="sr-Cyrl-RS"/>
              </w:rPr>
            </w:pPr>
          </w:p>
        </w:tc>
        <w:tc>
          <w:tcPr>
            <w:tcW w:w="7229" w:type="dxa"/>
          </w:tcPr>
          <w:p w14:paraId="1A48CA4A" w14:textId="77777777" w:rsidR="000434D4" w:rsidRPr="0017194E" w:rsidRDefault="000434D4" w:rsidP="00A3523C">
            <w:pPr>
              <w:pStyle w:val="ListParagraph"/>
              <w:spacing w:after="0" w:line="240" w:lineRule="auto"/>
              <w:ind w:left="635" w:hanging="462"/>
              <w:rPr>
                <w:rFonts w:asciiTheme="minorHAnsi" w:hAnsiTheme="minorHAnsi" w:cstheme="minorHAnsi"/>
                <w:lang w:val="sr-Cyrl-RS"/>
              </w:rPr>
            </w:pPr>
            <w:r w:rsidRPr="0017194E">
              <w:rPr>
                <w:rFonts w:asciiTheme="minorHAnsi" w:hAnsiTheme="minorHAnsi" w:cstheme="minorHAnsi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lang w:val="sr-Cyrl-RS"/>
              </w:rPr>
              <w:tab/>
              <w:t>проналази и отклања грешке у програму;</w:t>
            </w:r>
          </w:p>
          <w:p w14:paraId="75852637" w14:textId="77777777" w:rsidR="000434D4" w:rsidRPr="0017194E" w:rsidRDefault="000434D4" w:rsidP="00A3523C">
            <w:pPr>
              <w:pStyle w:val="ListParagraph"/>
              <w:spacing w:after="0" w:line="240" w:lineRule="auto"/>
              <w:ind w:left="635" w:hanging="462"/>
              <w:rPr>
                <w:rFonts w:asciiTheme="minorHAnsi" w:hAnsiTheme="minorHAnsi" w:cstheme="minorHAnsi"/>
                <w:lang w:val="sr-Cyrl-RS"/>
              </w:rPr>
            </w:pPr>
            <w:r w:rsidRPr="0017194E">
              <w:rPr>
                <w:rFonts w:asciiTheme="minorHAnsi" w:hAnsiTheme="minorHAnsi" w:cstheme="minorHAnsi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lang w:val="sr-Cyrl-RS"/>
              </w:rPr>
              <w:tab/>
              <w:t xml:space="preserve">сарађује са осталим члановима групе у свим фазама пројектног задатка: </w:t>
            </w:r>
          </w:p>
          <w:p w14:paraId="1017F8B4" w14:textId="77777777" w:rsidR="000434D4" w:rsidRPr="0017194E" w:rsidRDefault="000434D4" w:rsidP="00A3523C">
            <w:pPr>
              <w:pStyle w:val="ListParagraph"/>
              <w:spacing w:after="0" w:line="240" w:lineRule="auto"/>
              <w:ind w:left="635" w:hanging="462"/>
              <w:rPr>
                <w:rFonts w:asciiTheme="minorHAnsi" w:hAnsiTheme="minorHAnsi" w:cstheme="minorHAnsi"/>
                <w:lang w:val="sr-Cyrl-RS"/>
              </w:rPr>
            </w:pPr>
            <w:r w:rsidRPr="0017194E">
              <w:rPr>
                <w:rFonts w:asciiTheme="minorHAnsi" w:hAnsiTheme="minorHAnsi" w:cstheme="minorHAnsi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lang w:val="sr-Cyrl-RS"/>
              </w:rPr>
              <w:tab/>
              <w:t>креира, уређује и структурира дигиталне садржаје који комбинују текст, слике, линкове, табеле и анимације;</w:t>
            </w:r>
          </w:p>
          <w:p w14:paraId="02ACDA73" w14:textId="77777777" w:rsidR="000434D4" w:rsidRPr="0017194E" w:rsidRDefault="000434D4" w:rsidP="00A3523C">
            <w:pPr>
              <w:pStyle w:val="ListParagraph"/>
              <w:spacing w:after="0" w:line="240" w:lineRule="auto"/>
              <w:ind w:left="635" w:hanging="462"/>
              <w:rPr>
                <w:rFonts w:asciiTheme="minorHAnsi" w:hAnsiTheme="minorHAnsi" w:cstheme="minorHAnsi"/>
                <w:lang w:val="sr-Cyrl-RS"/>
              </w:rPr>
            </w:pPr>
            <w:r w:rsidRPr="0017194E">
              <w:rPr>
                <w:rFonts w:asciiTheme="minorHAnsi" w:hAnsiTheme="minorHAnsi" w:cstheme="minorHAnsi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lang w:val="sr-Cyrl-RS"/>
              </w:rPr>
              <w:tab/>
              <w:t>креира рачунарске програме који доприносе решавању пројектног задатка;</w:t>
            </w:r>
          </w:p>
          <w:p w14:paraId="3C452513" w14:textId="77777777" w:rsidR="000434D4" w:rsidRPr="0017194E" w:rsidRDefault="000434D4" w:rsidP="00A3523C">
            <w:pPr>
              <w:pStyle w:val="ListParagraph"/>
              <w:spacing w:after="0" w:line="240" w:lineRule="auto"/>
              <w:ind w:left="635" w:hanging="462"/>
              <w:rPr>
                <w:rFonts w:asciiTheme="minorHAnsi" w:hAnsiTheme="minorHAnsi" w:cstheme="minorHAnsi"/>
                <w:lang w:val="sr-Cyrl-RS"/>
              </w:rPr>
            </w:pPr>
            <w:r w:rsidRPr="0017194E">
              <w:rPr>
                <w:rFonts w:asciiTheme="minorHAnsi" w:hAnsiTheme="minorHAnsi" w:cstheme="minorHAnsi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lang w:val="sr-Cyrl-RS"/>
              </w:rPr>
              <w:tab/>
              <w:t>поставља резултат свог рада на Интернет ради дељења са другима уз помоћ наставника;</w:t>
            </w:r>
          </w:p>
          <w:p w14:paraId="43AC25B1" w14:textId="77777777" w:rsidR="000434D4" w:rsidRPr="00C15687" w:rsidRDefault="000434D4" w:rsidP="00A3523C">
            <w:pPr>
              <w:pStyle w:val="ListParagraph"/>
              <w:spacing w:after="0" w:line="240" w:lineRule="auto"/>
              <w:ind w:left="635" w:hanging="462"/>
              <w:rPr>
                <w:rFonts w:asciiTheme="minorHAnsi" w:hAnsiTheme="minorHAnsi" w:cstheme="minorHAnsi"/>
                <w:lang w:val="sr-Cyrl-RS"/>
              </w:rPr>
            </w:pPr>
            <w:r w:rsidRPr="0017194E">
              <w:rPr>
                <w:rFonts w:asciiTheme="minorHAnsi" w:hAnsiTheme="minorHAnsi" w:cstheme="minorHAnsi"/>
                <w:lang w:val="sr-Cyrl-RS"/>
              </w:rPr>
              <w:t>–</w:t>
            </w:r>
            <w:r w:rsidRPr="0017194E">
              <w:rPr>
                <w:rFonts w:asciiTheme="minorHAnsi" w:hAnsiTheme="minorHAnsi" w:cstheme="minorHAnsi"/>
                <w:lang w:val="sr-Cyrl-RS"/>
              </w:rPr>
              <w:tab/>
              <w:t>вреднује своју улогу у групи при изради пројектног задатка и активности за које је био задужен.</w:t>
            </w:r>
          </w:p>
        </w:tc>
        <w:tc>
          <w:tcPr>
            <w:tcW w:w="2545" w:type="dxa"/>
          </w:tcPr>
          <w:p w14:paraId="3E2ED556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Сарадња</w:t>
            </w:r>
          </w:p>
          <w:p w14:paraId="25BB1C82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Дигитална</w:t>
            </w:r>
          </w:p>
          <w:p w14:paraId="16418005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Естетичка</w:t>
            </w:r>
          </w:p>
          <w:p w14:paraId="69D8FCA8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Компетенција за учење</w:t>
            </w:r>
          </w:p>
          <w:p w14:paraId="4461A5C1" w14:textId="77777777" w:rsidR="000434D4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Комуникација</w:t>
            </w:r>
          </w:p>
          <w:p w14:paraId="7120A617" w14:textId="77777777" w:rsidR="000434D4" w:rsidRPr="00E527E7" w:rsidRDefault="000434D4" w:rsidP="00A3523C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Рад са подацима и информацијама</w:t>
            </w:r>
          </w:p>
        </w:tc>
      </w:tr>
      <w:bookmarkEnd w:id="2"/>
    </w:tbl>
    <w:p w14:paraId="27BF4521" w14:textId="77777777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6FCBD09D" w14:textId="78FA2D3C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30A660E4" w14:textId="79DFDBAC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1BFB5551" w14:textId="1404B369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1363725A" w14:textId="6926AACE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0B737EF3" w14:textId="68D9E925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0AD22B7A" w14:textId="3BDAA48A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4DE704F8" w14:textId="32B678D5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1D465BF2" w14:textId="2F422137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17010DB4" w14:textId="1E777A40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6899A424" w14:textId="693AF070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1526E017" w14:textId="0F6F9F4F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483F6214" w14:textId="42A284F0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6FD2C5B3" w14:textId="03F74E0E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417A2376" w14:textId="05AF3E70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2EFAF6A0" w14:textId="77777777" w:rsidR="000434D4" w:rsidRDefault="000434D4" w:rsidP="000434D4">
      <w:pPr>
        <w:jc w:val="both"/>
        <w:rPr>
          <w:rFonts w:cstheme="minorHAnsi"/>
          <w:sz w:val="24"/>
          <w:lang w:val="sr-Cyrl-RS"/>
        </w:rPr>
      </w:pPr>
    </w:p>
    <w:p w14:paraId="790EF7C4" w14:textId="77777777" w:rsidR="000434D4" w:rsidRPr="00DE617F" w:rsidRDefault="000434D4" w:rsidP="000434D4">
      <w:pPr>
        <w:jc w:val="center"/>
        <w:rPr>
          <w:rFonts w:cstheme="minorHAnsi"/>
          <w:b/>
          <w:sz w:val="32"/>
          <w:szCs w:val="32"/>
          <w:lang w:val="sr-Cyrl-RS"/>
        </w:rPr>
      </w:pPr>
      <w:r w:rsidRPr="00C15687">
        <w:rPr>
          <w:rFonts w:cstheme="minorHAnsi"/>
          <w:b/>
          <w:sz w:val="32"/>
          <w:szCs w:val="32"/>
        </w:rPr>
        <w:lastRenderedPageBreak/>
        <w:t>ПРЕДЛОГ Г</w:t>
      </w:r>
      <w:r w:rsidRPr="00C15687">
        <w:rPr>
          <w:rFonts w:cstheme="minorHAnsi"/>
          <w:b/>
          <w:sz w:val="32"/>
          <w:szCs w:val="32"/>
          <w:lang w:val="sr-Cyrl-RS"/>
        </w:rPr>
        <w:t>ОДИШЊЕГ</w:t>
      </w:r>
      <w:r w:rsidRPr="00C15687">
        <w:rPr>
          <w:rFonts w:cstheme="minorHAnsi"/>
          <w:b/>
          <w:sz w:val="32"/>
          <w:szCs w:val="32"/>
        </w:rPr>
        <w:t xml:space="preserve"> ПЛАНА РАДА НАСТАВНИКА</w:t>
      </w:r>
      <w:r w:rsidRPr="00C15687">
        <w:rPr>
          <w:rFonts w:cstheme="minorHAnsi"/>
          <w:b/>
          <w:sz w:val="32"/>
          <w:szCs w:val="32"/>
          <w:lang w:val="sr-Cyrl-RS"/>
        </w:rPr>
        <w:t xml:space="preserve"> (према наставним јединицама)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850"/>
        <w:gridCol w:w="4535"/>
        <w:gridCol w:w="1701"/>
        <w:gridCol w:w="1701"/>
        <w:gridCol w:w="1701"/>
      </w:tblGrid>
      <w:tr w:rsidR="000434D4" w:rsidRPr="00A34F5B" w14:paraId="1002A759" w14:textId="77777777" w:rsidTr="00A3523C">
        <w:trPr>
          <w:trHeight w:val="567"/>
          <w:jc w:val="center"/>
        </w:trPr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4E440739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2D5FAA3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>Р. б. часа</w:t>
            </w:r>
          </w:p>
        </w:tc>
        <w:tc>
          <w:tcPr>
            <w:tcW w:w="4535" w:type="dxa"/>
            <w:vMerge w:val="restart"/>
            <w:shd w:val="clear" w:color="auto" w:fill="F2F2F2" w:themeFill="background1" w:themeFillShade="F2"/>
            <w:vAlign w:val="center"/>
          </w:tcPr>
          <w:p w14:paraId="05FD0C65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57D1359D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>Број часова</w:t>
            </w:r>
          </w:p>
        </w:tc>
      </w:tr>
      <w:tr w:rsidR="000434D4" w:rsidRPr="00A34F5B" w14:paraId="34E0345F" w14:textId="77777777" w:rsidTr="00A3523C">
        <w:trPr>
          <w:trHeight w:val="454"/>
          <w:jc w:val="center"/>
        </w:trPr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0DAB69B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719C37C4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35" w:type="dxa"/>
            <w:vMerge/>
            <w:shd w:val="clear" w:color="auto" w:fill="F2F2F2" w:themeFill="background1" w:themeFillShade="F2"/>
            <w:vAlign w:val="center"/>
          </w:tcPr>
          <w:p w14:paraId="111443C8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790095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18456C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2C0C4A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>Остали типови часа</w:t>
            </w:r>
          </w:p>
        </w:tc>
      </w:tr>
      <w:tr w:rsidR="000434D4" w:rsidRPr="00A34F5B" w14:paraId="674F359C" w14:textId="77777777" w:rsidTr="00A3523C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1845F0EA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850" w:type="dxa"/>
            <w:vAlign w:val="center"/>
          </w:tcPr>
          <w:p w14:paraId="4E37FF0C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535" w:type="dxa"/>
          </w:tcPr>
          <w:p w14:paraId="5540587C" w14:textId="77777777" w:rsidR="000434D4" w:rsidRPr="00A34F5B" w:rsidRDefault="000434D4" w:rsidP="00A3523C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Обележавање логичке структуре и генерисање прегледа садржаја текстуалног документа</w:t>
            </w:r>
          </w:p>
        </w:tc>
        <w:tc>
          <w:tcPr>
            <w:tcW w:w="1701" w:type="dxa"/>
            <w:vAlign w:val="center"/>
          </w:tcPr>
          <w:p w14:paraId="208F60D2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7820E9D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3776AF7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4AA6CD85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64C87E22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A9BBDBB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535" w:type="dxa"/>
            <w:vAlign w:val="center"/>
          </w:tcPr>
          <w:p w14:paraId="43CAB7E7" w14:textId="77777777" w:rsidR="000434D4" w:rsidRPr="00A34F5B" w:rsidRDefault="000434D4" w:rsidP="00A3523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Карактеристике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рачунарске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1701" w:type="dxa"/>
            <w:vAlign w:val="center"/>
          </w:tcPr>
          <w:p w14:paraId="52FDF441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3904B8F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1AFA703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434D4" w:rsidRPr="00A34F5B" w14:paraId="5CED623F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C274055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8DBE5A2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535" w:type="dxa"/>
            <w:vAlign w:val="center"/>
          </w:tcPr>
          <w:p w14:paraId="770528ED" w14:textId="77777777" w:rsidR="000434D4" w:rsidRPr="00A34F5B" w:rsidRDefault="000434D4" w:rsidP="00A3523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Карактеристике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рачунарске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1701" w:type="dxa"/>
            <w:vAlign w:val="center"/>
          </w:tcPr>
          <w:p w14:paraId="1C000B54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48BF597A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FD86D7E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434D4" w:rsidRPr="00A34F5B" w14:paraId="5ECB1539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9DF053F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D90D1E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535" w:type="dxa"/>
            <w:vAlign w:val="center"/>
          </w:tcPr>
          <w:p w14:paraId="70D8F975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Рад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програму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растерску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701" w:type="dxa"/>
            <w:vAlign w:val="center"/>
          </w:tcPr>
          <w:p w14:paraId="4EE6FB3C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E40FED9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E7D7A56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37DA08FA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FFA1FC6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9A1B04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535" w:type="dxa"/>
            <w:vAlign w:val="center"/>
          </w:tcPr>
          <w:p w14:paraId="3AF40987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Рад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програму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растерску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701" w:type="dxa"/>
            <w:vAlign w:val="center"/>
          </w:tcPr>
          <w:p w14:paraId="3F1E5E4E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B149D26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0DD60DF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046D31F9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29740FA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FA48EB6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535" w:type="dxa"/>
          </w:tcPr>
          <w:p w14:paraId="2703B86E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Рад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програму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векторску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701" w:type="dxa"/>
            <w:vAlign w:val="center"/>
          </w:tcPr>
          <w:p w14:paraId="54C72568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6F2F1A0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12C8813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1AC03E87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6C22D49A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F430C2A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535" w:type="dxa"/>
          </w:tcPr>
          <w:p w14:paraId="1A36503F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Рад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програму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векторску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701" w:type="dxa"/>
            <w:vAlign w:val="center"/>
          </w:tcPr>
          <w:p w14:paraId="30B14213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B40ADCB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B5804E3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21F2AC2F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5C2B6E26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92D8EFC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535" w:type="dxa"/>
          </w:tcPr>
          <w:p w14:paraId="33D31198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Рад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програму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векторску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701" w:type="dxa"/>
            <w:vAlign w:val="center"/>
          </w:tcPr>
          <w:p w14:paraId="4356C8F6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3686FEA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89A4917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5ACAEBDD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5C43CB8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45A6126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535" w:type="dxa"/>
          </w:tcPr>
          <w:p w14:paraId="1A4D9D7D" w14:textId="77777777" w:rsidR="000434D4" w:rsidRPr="00A34F5B" w:rsidRDefault="000434D4" w:rsidP="00A3523C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Израда гиф анимација</w:t>
            </w:r>
          </w:p>
        </w:tc>
        <w:tc>
          <w:tcPr>
            <w:tcW w:w="1701" w:type="dxa"/>
            <w:vAlign w:val="center"/>
          </w:tcPr>
          <w:p w14:paraId="2E9F7E1B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7B5A667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EBD9A07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0445CB75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5C757A6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B7A5764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535" w:type="dxa"/>
          </w:tcPr>
          <w:p w14:paraId="5F777A3B" w14:textId="77777777" w:rsidR="000434D4" w:rsidRPr="00A34F5B" w:rsidRDefault="000434D4" w:rsidP="00A3523C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Коришћење алата за снимање екрана</w:t>
            </w:r>
          </w:p>
        </w:tc>
        <w:tc>
          <w:tcPr>
            <w:tcW w:w="1701" w:type="dxa"/>
            <w:vAlign w:val="center"/>
          </w:tcPr>
          <w:p w14:paraId="059920A6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E863367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D6EF1F9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68B15F1A" w14:textId="77777777" w:rsidTr="00A3523C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049AED7F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>2. Дигитална писменост</w:t>
            </w:r>
          </w:p>
        </w:tc>
        <w:tc>
          <w:tcPr>
            <w:tcW w:w="850" w:type="dxa"/>
            <w:vAlign w:val="center"/>
          </w:tcPr>
          <w:p w14:paraId="4695D822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535" w:type="dxa"/>
            <w:vAlign w:val="center"/>
          </w:tcPr>
          <w:p w14:paraId="7D9176A0" w14:textId="77777777" w:rsidR="000434D4" w:rsidRPr="00A34F5B" w:rsidRDefault="000434D4" w:rsidP="00A3523C">
            <w:pPr>
              <w:jc w:val="both"/>
              <w:rPr>
                <w:rFonts w:cstheme="minorHAnsi"/>
                <w:sz w:val="24"/>
                <w:szCs w:val="24"/>
              </w:rPr>
            </w:pPr>
            <w:r w:rsidRPr="00A34F5B">
              <w:rPr>
                <w:rFonts w:cstheme="minorHAnsi"/>
                <w:sz w:val="24"/>
                <w:szCs w:val="24"/>
              </w:rPr>
              <w:t xml:space="preserve">URL, DNS, IP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адреса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Хипервеза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хипертекст</w:t>
            </w:r>
            <w:proofErr w:type="spellEnd"/>
          </w:p>
        </w:tc>
        <w:tc>
          <w:tcPr>
            <w:tcW w:w="1701" w:type="dxa"/>
            <w:vAlign w:val="center"/>
          </w:tcPr>
          <w:p w14:paraId="5080D601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99EC432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AD99837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0D887B85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79A6293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8C4A473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535" w:type="dxa"/>
            <w:vAlign w:val="center"/>
          </w:tcPr>
          <w:p w14:paraId="2AE5C425" w14:textId="77777777" w:rsidR="000434D4" w:rsidRPr="00A34F5B" w:rsidRDefault="000434D4" w:rsidP="00A3523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Електронска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пошта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креирање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налога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слање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пријем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поште</w:t>
            </w:r>
            <w:proofErr w:type="spellEnd"/>
          </w:p>
        </w:tc>
        <w:tc>
          <w:tcPr>
            <w:tcW w:w="1701" w:type="dxa"/>
            <w:vAlign w:val="center"/>
          </w:tcPr>
          <w:p w14:paraId="4BA2765D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2A3AD18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C344D5B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5C67CCB5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7F76087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83EF242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535" w:type="dxa"/>
            <w:vAlign w:val="center"/>
          </w:tcPr>
          <w:p w14:paraId="21E0B84D" w14:textId="77777777" w:rsidR="000434D4" w:rsidRPr="00A34F5B" w:rsidRDefault="000434D4" w:rsidP="00A3523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Електронска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пошта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контакти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безбедност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нежељена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пошта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50B3239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9927CC9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3CA212E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71D8C25C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5252448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CEDA08B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535" w:type="dxa"/>
            <w:vAlign w:val="center"/>
          </w:tcPr>
          <w:p w14:paraId="5334CBC9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Рад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дељеним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документима</w:t>
            </w:r>
            <w:proofErr w:type="spellEnd"/>
          </w:p>
        </w:tc>
        <w:tc>
          <w:tcPr>
            <w:tcW w:w="1701" w:type="dxa"/>
            <w:vAlign w:val="center"/>
          </w:tcPr>
          <w:p w14:paraId="2B7ACF50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16FFC1E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027CC62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792CC4E1" w14:textId="77777777" w:rsidTr="00A3523C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23A53FCE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 xml:space="preserve">4. Пројектни </w:t>
            </w: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задатак</w:t>
            </w:r>
          </w:p>
        </w:tc>
        <w:tc>
          <w:tcPr>
            <w:tcW w:w="850" w:type="dxa"/>
            <w:vAlign w:val="center"/>
          </w:tcPr>
          <w:p w14:paraId="158D896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lastRenderedPageBreak/>
              <w:t>15.</w:t>
            </w:r>
          </w:p>
        </w:tc>
        <w:tc>
          <w:tcPr>
            <w:tcW w:w="4535" w:type="dxa"/>
            <w:vAlign w:val="center"/>
          </w:tcPr>
          <w:p w14:paraId="71DCAD13" w14:textId="77777777" w:rsidR="000434D4" w:rsidRPr="00A34F5B" w:rsidRDefault="000434D4" w:rsidP="00A3523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Фазе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пројектног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задатка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од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израде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плана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lastRenderedPageBreak/>
              <w:t>до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представљања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решења</w:t>
            </w:r>
            <w:proofErr w:type="spellEnd"/>
          </w:p>
        </w:tc>
        <w:tc>
          <w:tcPr>
            <w:tcW w:w="1701" w:type="dxa"/>
            <w:vAlign w:val="center"/>
          </w:tcPr>
          <w:p w14:paraId="39E89362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A6AFC9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5689BC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434D4" w:rsidRPr="00A34F5B" w14:paraId="7797BEAE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589F6A8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8C85BE1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535" w:type="dxa"/>
            <w:vAlign w:val="center"/>
          </w:tcPr>
          <w:p w14:paraId="1979A035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Израда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пројектног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задатка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корелацији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са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другим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1701" w:type="dxa"/>
            <w:vAlign w:val="center"/>
          </w:tcPr>
          <w:p w14:paraId="6A03C01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CECD3A0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47F6D7B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434D4" w:rsidRPr="00A34F5B" w14:paraId="3413184F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37AFF7E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0A83600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535" w:type="dxa"/>
            <w:vAlign w:val="center"/>
          </w:tcPr>
          <w:p w14:paraId="002C84CE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Израда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пројектног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задатка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корелацији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са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другим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1701" w:type="dxa"/>
            <w:vAlign w:val="center"/>
          </w:tcPr>
          <w:p w14:paraId="46EF8E67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F36EEC4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2972CC44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434D4" w:rsidRPr="00A34F5B" w14:paraId="61DD84D3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5B984CBD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CC4D7C8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535" w:type="dxa"/>
            <w:vAlign w:val="center"/>
          </w:tcPr>
          <w:p w14:paraId="26970DCB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Вредновање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резултата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пројектног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задака</w:t>
            </w:r>
            <w:proofErr w:type="spellEnd"/>
          </w:p>
        </w:tc>
        <w:tc>
          <w:tcPr>
            <w:tcW w:w="1701" w:type="dxa"/>
            <w:vAlign w:val="center"/>
          </w:tcPr>
          <w:p w14:paraId="0BF8DB39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4FECF34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E5FF242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434D4" w:rsidRPr="00A34F5B" w14:paraId="3F1C4DAA" w14:textId="77777777" w:rsidTr="00A3523C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0A3D6AFF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>3. Рачунарство</w:t>
            </w:r>
          </w:p>
        </w:tc>
        <w:tc>
          <w:tcPr>
            <w:tcW w:w="850" w:type="dxa"/>
            <w:vAlign w:val="center"/>
          </w:tcPr>
          <w:p w14:paraId="713E7207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535" w:type="dxa"/>
            <w:vAlign w:val="center"/>
          </w:tcPr>
          <w:p w14:paraId="03A97BFF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 xml:space="preserve">Синтакса програмског језика </w:t>
            </w:r>
            <w:r w:rsidRPr="00A34F5B">
              <w:rPr>
                <w:rFonts w:cstheme="minorHAnsi"/>
                <w:sz w:val="24"/>
                <w:szCs w:val="24"/>
                <w:lang w:val="sr-Latn-RS"/>
              </w:rPr>
              <w:t>Python</w:t>
            </w:r>
          </w:p>
        </w:tc>
        <w:tc>
          <w:tcPr>
            <w:tcW w:w="1701" w:type="dxa"/>
            <w:vAlign w:val="center"/>
          </w:tcPr>
          <w:p w14:paraId="1806861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D52A00E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5D31D69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301DCF7B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BDC4ACD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D2E5E5C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535" w:type="dxa"/>
            <w:vAlign w:val="center"/>
          </w:tcPr>
          <w:p w14:paraId="46E6B8A0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Петље</w:t>
            </w:r>
          </w:p>
        </w:tc>
        <w:tc>
          <w:tcPr>
            <w:tcW w:w="1701" w:type="dxa"/>
            <w:vAlign w:val="center"/>
          </w:tcPr>
          <w:p w14:paraId="1C45BDB9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A8C35C1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FF6F4E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0227DCDB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2AD76CE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3B37D80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4535" w:type="dxa"/>
            <w:vAlign w:val="center"/>
          </w:tcPr>
          <w:p w14:paraId="27E267FA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Сложене структуре података</w:t>
            </w:r>
            <w:r w:rsidRPr="00A34F5B">
              <w:rPr>
                <w:rFonts w:cstheme="minorHAnsi"/>
                <w:sz w:val="24"/>
                <w:szCs w:val="24"/>
                <w:lang w:val="sr-Latn-RS"/>
              </w:rPr>
              <w:t xml:space="preserve"> (</w:t>
            </w:r>
            <w:r w:rsidRPr="00A34F5B">
              <w:rPr>
                <w:rFonts w:cstheme="minorHAnsi"/>
                <w:sz w:val="24"/>
                <w:szCs w:val="24"/>
                <w:lang w:val="sr-Cyrl-RS"/>
              </w:rPr>
              <w:t>листе, торке)</w:t>
            </w:r>
          </w:p>
        </w:tc>
        <w:tc>
          <w:tcPr>
            <w:tcW w:w="1701" w:type="dxa"/>
            <w:vAlign w:val="center"/>
          </w:tcPr>
          <w:p w14:paraId="33BBAF72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42468926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7083D64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434D4" w:rsidRPr="00A34F5B" w14:paraId="039998A4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E506186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CBA32B6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535" w:type="dxa"/>
            <w:vAlign w:val="center"/>
          </w:tcPr>
          <w:p w14:paraId="0E386994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Сложене структуре података (скупови, речници)</w:t>
            </w:r>
          </w:p>
        </w:tc>
        <w:tc>
          <w:tcPr>
            <w:tcW w:w="1701" w:type="dxa"/>
            <w:vAlign w:val="center"/>
          </w:tcPr>
          <w:p w14:paraId="2537172D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4D80ECF8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60FB4D7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434D4" w:rsidRPr="00A34F5B" w14:paraId="7D4647A7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6817AB5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04D5543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4535" w:type="dxa"/>
            <w:vAlign w:val="center"/>
          </w:tcPr>
          <w:p w14:paraId="51CCA735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 xml:space="preserve">Графика у </w:t>
            </w:r>
            <w:r w:rsidRPr="00A34F5B">
              <w:rPr>
                <w:rFonts w:cstheme="minorHAnsi"/>
                <w:sz w:val="24"/>
                <w:szCs w:val="24"/>
                <w:lang w:val="sr-Latn-RS"/>
              </w:rPr>
              <w:t>Python</w:t>
            </w:r>
            <w:r w:rsidRPr="00A34F5B">
              <w:rPr>
                <w:rFonts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1701" w:type="dxa"/>
            <w:vAlign w:val="center"/>
          </w:tcPr>
          <w:p w14:paraId="33377B1D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27ADFB9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EE5B464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4FA6D127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C37BE18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1844BE6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535" w:type="dxa"/>
            <w:vAlign w:val="center"/>
          </w:tcPr>
          <w:p w14:paraId="5B60A4B3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Подешавање положаја и избор боје објекта</w:t>
            </w:r>
          </w:p>
        </w:tc>
        <w:tc>
          <w:tcPr>
            <w:tcW w:w="1701" w:type="dxa"/>
            <w:vAlign w:val="center"/>
          </w:tcPr>
          <w:p w14:paraId="259B4151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025958B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CE6DC86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257489B6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DB2A227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9039BF7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4535" w:type="dxa"/>
            <w:vAlign w:val="center"/>
          </w:tcPr>
          <w:p w14:paraId="7A833ED9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Цртање дужи и изломљених линија</w:t>
            </w:r>
          </w:p>
        </w:tc>
        <w:tc>
          <w:tcPr>
            <w:tcW w:w="1701" w:type="dxa"/>
            <w:vAlign w:val="center"/>
          </w:tcPr>
          <w:p w14:paraId="180F0F28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4C542FB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EA75BAA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21F90339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2D3D5D3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3BEB6CD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4535" w:type="dxa"/>
            <w:vAlign w:val="center"/>
          </w:tcPr>
          <w:p w14:paraId="1677A454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Цртање готових облика</w:t>
            </w:r>
          </w:p>
        </w:tc>
        <w:tc>
          <w:tcPr>
            <w:tcW w:w="1701" w:type="dxa"/>
            <w:vAlign w:val="center"/>
          </w:tcPr>
          <w:p w14:paraId="06E7EA6F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A19557B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8F10928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1591290A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68FD6451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BFE639F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4535" w:type="dxa"/>
            <w:vAlign w:val="center"/>
          </w:tcPr>
          <w:p w14:paraId="4940AFB1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Цртање комбиновањем облика</w:t>
            </w:r>
          </w:p>
        </w:tc>
        <w:tc>
          <w:tcPr>
            <w:tcW w:w="1701" w:type="dxa"/>
            <w:vAlign w:val="center"/>
          </w:tcPr>
          <w:p w14:paraId="51A0E67A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4B6B39C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015209F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5D9025CD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CE01DBA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CE1522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4535" w:type="dxa"/>
            <w:vAlign w:val="center"/>
          </w:tcPr>
          <w:p w14:paraId="2B192CBC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Цртање помоћу релативих координата</w:t>
            </w:r>
          </w:p>
        </w:tc>
        <w:tc>
          <w:tcPr>
            <w:tcW w:w="1701" w:type="dxa"/>
            <w:vAlign w:val="center"/>
          </w:tcPr>
          <w:p w14:paraId="7FD5F339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DE0C41F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2D0C130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5BFE29C9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E0721BB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2A5F13A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4535" w:type="dxa"/>
            <w:vAlign w:val="center"/>
          </w:tcPr>
          <w:p w14:paraId="6324264B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Цртање помоћу релативих координата</w:t>
            </w:r>
          </w:p>
        </w:tc>
        <w:tc>
          <w:tcPr>
            <w:tcW w:w="1701" w:type="dxa"/>
            <w:vAlign w:val="center"/>
          </w:tcPr>
          <w:p w14:paraId="7CDDFE8F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B7BA2B1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11D4C20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4443CE27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095ECC5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2A92452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4535" w:type="dxa"/>
            <w:vAlign w:val="center"/>
          </w:tcPr>
          <w:p w14:paraId="3DE34710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1701" w:type="dxa"/>
            <w:vAlign w:val="center"/>
          </w:tcPr>
          <w:p w14:paraId="532A128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0154CC4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C2EA384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2FD692D9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84887C7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18DE6CA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4535" w:type="dxa"/>
            <w:vAlign w:val="center"/>
          </w:tcPr>
          <w:p w14:paraId="0BDB92DA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1701" w:type="dxa"/>
            <w:vAlign w:val="center"/>
          </w:tcPr>
          <w:p w14:paraId="019D62E8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DE80A1E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9D8DE58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0573534C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55CC6BDB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E528AAA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4535" w:type="dxa"/>
            <w:vAlign w:val="center"/>
          </w:tcPr>
          <w:p w14:paraId="5F9E4C4F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Додавање текста, слика, звука</w:t>
            </w:r>
          </w:p>
        </w:tc>
        <w:tc>
          <w:tcPr>
            <w:tcW w:w="1701" w:type="dxa"/>
            <w:vAlign w:val="center"/>
          </w:tcPr>
          <w:p w14:paraId="56E26783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6A9ED3F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FFF6FDC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434D4" w:rsidRPr="00A34F5B" w14:paraId="0640D7A7" w14:textId="77777777" w:rsidTr="00A3523C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344F2E34" w14:textId="77777777" w:rsidR="000434D4" w:rsidRPr="00A34F5B" w:rsidRDefault="000434D4" w:rsidP="00A3523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t xml:space="preserve">4. Пројектни </w:t>
            </w:r>
            <w:r w:rsidRPr="00A34F5B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задатак</w:t>
            </w:r>
          </w:p>
        </w:tc>
        <w:tc>
          <w:tcPr>
            <w:tcW w:w="850" w:type="dxa"/>
            <w:vAlign w:val="center"/>
          </w:tcPr>
          <w:p w14:paraId="5CAC3F14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lastRenderedPageBreak/>
              <w:t>33.</w:t>
            </w:r>
          </w:p>
        </w:tc>
        <w:tc>
          <w:tcPr>
            <w:tcW w:w="4535" w:type="dxa"/>
            <w:vAlign w:val="center"/>
          </w:tcPr>
          <w:p w14:paraId="56FCD953" w14:textId="77777777" w:rsidR="000434D4" w:rsidRPr="00A34F5B" w:rsidRDefault="000434D4" w:rsidP="00A3523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Фазе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пројектног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задатка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од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израде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плана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lastRenderedPageBreak/>
              <w:t>до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представљања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решења</w:t>
            </w:r>
            <w:proofErr w:type="spellEnd"/>
          </w:p>
        </w:tc>
        <w:tc>
          <w:tcPr>
            <w:tcW w:w="1701" w:type="dxa"/>
            <w:vAlign w:val="center"/>
          </w:tcPr>
          <w:p w14:paraId="3D2A370B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78E7E6F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50952F3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434D4" w:rsidRPr="00A34F5B" w14:paraId="0723A504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09DDB84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2FB131F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4535" w:type="dxa"/>
            <w:vAlign w:val="center"/>
          </w:tcPr>
          <w:p w14:paraId="351960A2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Израда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пројектног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задатка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корелацији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са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другим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1701" w:type="dxa"/>
            <w:vAlign w:val="center"/>
          </w:tcPr>
          <w:p w14:paraId="299CFA06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630837D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E30F49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434D4" w:rsidRPr="00A34F5B" w14:paraId="4EDBCC75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D7E365C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DF85231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4535" w:type="dxa"/>
            <w:vAlign w:val="center"/>
          </w:tcPr>
          <w:p w14:paraId="6A761BDB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Израда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пројектног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задатка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корелацији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са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другим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1701" w:type="dxa"/>
            <w:vAlign w:val="center"/>
          </w:tcPr>
          <w:p w14:paraId="50179CB7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4E3F17F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27B466E3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434D4" w:rsidRPr="00A34F5B" w14:paraId="37E36D5B" w14:textId="77777777" w:rsidTr="00A3523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613F94F8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F42E095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34F5B">
              <w:rPr>
                <w:rFonts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4535" w:type="dxa"/>
            <w:vAlign w:val="center"/>
          </w:tcPr>
          <w:p w14:paraId="23AEA2F3" w14:textId="77777777" w:rsidR="000434D4" w:rsidRPr="00A34F5B" w:rsidRDefault="000434D4" w:rsidP="00A352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34F5B">
              <w:rPr>
                <w:rFonts w:cstheme="minorHAnsi"/>
                <w:sz w:val="24"/>
                <w:szCs w:val="24"/>
              </w:rPr>
              <w:t>Вредновање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резултата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пројектног</w:t>
            </w:r>
            <w:proofErr w:type="spellEnd"/>
            <w:r w:rsidRPr="00A34F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4F5B">
              <w:rPr>
                <w:rFonts w:cstheme="minorHAnsi"/>
                <w:sz w:val="24"/>
                <w:szCs w:val="24"/>
              </w:rPr>
              <w:t>задака</w:t>
            </w:r>
            <w:proofErr w:type="spellEnd"/>
          </w:p>
        </w:tc>
        <w:tc>
          <w:tcPr>
            <w:tcW w:w="1701" w:type="dxa"/>
            <w:vAlign w:val="center"/>
          </w:tcPr>
          <w:p w14:paraId="7DAE108D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9BDEDFB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265F7A4C" w14:textId="77777777" w:rsidR="000434D4" w:rsidRPr="00A34F5B" w:rsidRDefault="000434D4" w:rsidP="00A3523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2AE71B4B" w14:textId="77777777" w:rsidR="000434D4" w:rsidRPr="006318AD" w:rsidRDefault="000434D4" w:rsidP="000434D4">
      <w:pPr>
        <w:rPr>
          <w:rFonts w:cstheme="minorHAnsi"/>
          <w:sz w:val="24"/>
          <w:lang w:val="sr-Cyrl-RS"/>
        </w:rPr>
      </w:pPr>
    </w:p>
    <w:p w14:paraId="6F7322E0" w14:textId="6CD42AD8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227C8EB1" w14:textId="1F7AD746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46A14A08" w14:textId="34A1F830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44BB16C3" w14:textId="58652210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3AD896E1" w14:textId="22211221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9C12E0A" w14:textId="33101C5C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0C1CD063" w14:textId="48732D12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0594F3D8" w14:textId="3E5B52F3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508A17EE" w14:textId="5CC4F5A1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0B0FF81C" w14:textId="7EADFCBF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73C61C87" w14:textId="12414BAD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E00DD39" w14:textId="3233C872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079D9742" w14:textId="43C06A49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47BA4BE9" w14:textId="50FEF7DE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077F1C3" w14:textId="7482B82D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55E09D98" w14:textId="250AA4D1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24619C2D" w14:textId="4FB1314E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5BBD57B3" w14:textId="09DA4A1E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bookmarkEnd w:id="0"/>
    <w:p w14:paraId="165A1D72" w14:textId="6D657FD2" w:rsidR="000434D4" w:rsidRDefault="000434D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sectPr w:rsidR="000434D4" w:rsidSect="000434D4">
      <w:pgSz w:w="16839" w:h="11907" w:orient="landscape" w:code="9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434D4"/>
    <w:rsid w:val="00047317"/>
    <w:rsid w:val="001A029B"/>
    <w:rsid w:val="001A63B5"/>
    <w:rsid w:val="00286DF9"/>
    <w:rsid w:val="002F7625"/>
    <w:rsid w:val="00354D2D"/>
    <w:rsid w:val="00364B9B"/>
    <w:rsid w:val="003D193F"/>
    <w:rsid w:val="003E78F5"/>
    <w:rsid w:val="00454543"/>
    <w:rsid w:val="00476F4B"/>
    <w:rsid w:val="004C5326"/>
    <w:rsid w:val="004D0DA4"/>
    <w:rsid w:val="006C42B6"/>
    <w:rsid w:val="007051D5"/>
    <w:rsid w:val="0071657C"/>
    <w:rsid w:val="007638F7"/>
    <w:rsid w:val="007936A7"/>
    <w:rsid w:val="00827961"/>
    <w:rsid w:val="008D1F14"/>
    <w:rsid w:val="008E73EC"/>
    <w:rsid w:val="00926B5B"/>
    <w:rsid w:val="009350A6"/>
    <w:rsid w:val="0094424C"/>
    <w:rsid w:val="00960D0F"/>
    <w:rsid w:val="009819BE"/>
    <w:rsid w:val="009D1B0C"/>
    <w:rsid w:val="00A77E9E"/>
    <w:rsid w:val="00A97568"/>
    <w:rsid w:val="00AA5920"/>
    <w:rsid w:val="00AB09B6"/>
    <w:rsid w:val="00AE166B"/>
    <w:rsid w:val="00BF10FF"/>
    <w:rsid w:val="00BF4CF9"/>
    <w:rsid w:val="00C253BF"/>
    <w:rsid w:val="00C9429C"/>
    <w:rsid w:val="00CA065C"/>
    <w:rsid w:val="00D66307"/>
    <w:rsid w:val="00D81C50"/>
    <w:rsid w:val="00D87AD1"/>
    <w:rsid w:val="00DD3CA1"/>
    <w:rsid w:val="00DE6C62"/>
    <w:rsid w:val="00DF2848"/>
    <w:rsid w:val="00E0288C"/>
    <w:rsid w:val="00E83C7B"/>
    <w:rsid w:val="00EC280A"/>
    <w:rsid w:val="00F163C4"/>
    <w:rsid w:val="00F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2088"/>
  <w15:docId w15:val="{628DB842-2A91-464F-B8BB-5B025B2C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customStyle="1" w:styleId="TableContents">
    <w:name w:val="Table Contents"/>
    <w:basedOn w:val="Normal"/>
    <w:rsid w:val="000434D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Aleksandra Stanisic</cp:lastModifiedBy>
  <cp:revision>2</cp:revision>
  <dcterms:created xsi:type="dcterms:W3CDTF">2021-05-28T09:56:00Z</dcterms:created>
  <dcterms:modified xsi:type="dcterms:W3CDTF">2021-05-28T09:56:00Z</dcterms:modified>
</cp:coreProperties>
</file>